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81F4" w14:textId="1498FDB8" w:rsidR="009D6B40" w:rsidRPr="006D24EA" w:rsidRDefault="00AF6B84" w:rsidP="0008783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6D24EA">
        <w:rPr>
          <w:rFonts w:ascii="Garamond" w:hAnsi="Garamond"/>
          <w:color w:val="000000" w:themeColor="text1"/>
        </w:rPr>
        <w:t xml:space="preserve"> </w:t>
      </w:r>
      <w:r w:rsidR="006D24EA" w:rsidRPr="006D24EA">
        <w:rPr>
          <w:rFonts w:ascii="Garamond" w:hAnsi="Garamond"/>
          <w:color w:val="000000" w:themeColor="text1"/>
        </w:rPr>
        <w:t>Locação de estruturas de iluminação e sonorização</w:t>
      </w:r>
      <w:r w:rsidR="00C93C0F" w:rsidRPr="006D24EA">
        <w:rPr>
          <w:rFonts w:ascii="Garamond" w:hAnsi="Garamond"/>
          <w:color w:val="000000" w:themeColor="text1"/>
        </w:rPr>
        <w:t xml:space="preserve"> </w:t>
      </w:r>
      <w:r w:rsidR="00E454AC" w:rsidRPr="006D24EA">
        <w:rPr>
          <w:rFonts w:ascii="Garamond" w:hAnsi="Garamond"/>
          <w:color w:val="000000" w:themeColor="text1"/>
        </w:rPr>
        <w:t>para</w:t>
      </w:r>
      <w:r w:rsidR="00487114" w:rsidRPr="006D24EA">
        <w:rPr>
          <w:rFonts w:ascii="Garamond" w:hAnsi="Garamond"/>
          <w:color w:val="000000" w:themeColor="text1"/>
        </w:rPr>
        <w:t xml:space="preserve"> atender a </w:t>
      </w:r>
      <w:r w:rsidR="008D58A3" w:rsidRPr="006D24EA">
        <w:rPr>
          <w:rFonts w:ascii="Garamond" w:hAnsi="Garamond"/>
          <w:color w:val="000000" w:themeColor="text1"/>
        </w:rPr>
        <w:t>demanda da</w:t>
      </w:r>
      <w:r w:rsidR="00487114" w:rsidRPr="006D24EA">
        <w:rPr>
          <w:rFonts w:ascii="Garamond" w:hAnsi="Garamond"/>
          <w:color w:val="000000" w:themeColor="text1"/>
        </w:rPr>
        <w:t xml:space="preserve"> Secretaria Municipal de </w:t>
      </w:r>
      <w:r w:rsidR="006158D7" w:rsidRPr="006D24EA">
        <w:rPr>
          <w:rFonts w:ascii="Garamond" w:hAnsi="Garamond"/>
          <w:color w:val="000000" w:themeColor="text1"/>
        </w:rPr>
        <w:t>Saúde</w:t>
      </w:r>
      <w:r w:rsidR="00E02DE0" w:rsidRPr="006D24EA">
        <w:rPr>
          <w:rFonts w:ascii="Garamond" w:hAnsi="Garamond"/>
          <w:color w:val="000000" w:themeColor="text1"/>
        </w:rPr>
        <w:t xml:space="preserve"> e Saneamento de Ouvidor</w:t>
      </w:r>
      <w:r w:rsidR="009D6B40" w:rsidRPr="006D24EA">
        <w:rPr>
          <w:rFonts w:ascii="Garamond" w:hAnsi="Garamond"/>
          <w:color w:val="000000" w:themeColor="text1"/>
        </w:rPr>
        <w:t xml:space="preserve">, conforme </w:t>
      </w:r>
      <w:r w:rsidR="00DF0556" w:rsidRPr="006D24EA">
        <w:rPr>
          <w:rFonts w:ascii="Garamond" w:hAnsi="Garamond"/>
          <w:color w:val="000000" w:themeColor="text1"/>
        </w:rPr>
        <w:t>estipulado</w:t>
      </w:r>
      <w:r w:rsidR="009D6B40" w:rsidRPr="006D24EA">
        <w:rPr>
          <w:rFonts w:ascii="Garamond" w:hAnsi="Garamond"/>
          <w:color w:val="000000" w:themeColor="text1"/>
        </w:rPr>
        <w:t xml:space="preserve"> neste Termo</w:t>
      </w:r>
      <w:r w:rsidR="00B215E0" w:rsidRPr="006D24EA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6D24EA" w:rsidRDefault="00B215E0" w:rsidP="000878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Pr="006D24EA" w:rsidRDefault="001A212E" w:rsidP="000878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823"/>
        <w:gridCol w:w="1019"/>
        <w:gridCol w:w="1355"/>
        <w:gridCol w:w="1355"/>
        <w:gridCol w:w="1355"/>
      </w:tblGrid>
      <w:tr w:rsidR="00AF6B84" w:rsidRPr="006D24EA" w14:paraId="5FD6568D" w14:textId="07D6166A" w:rsidTr="00AF6B84">
        <w:trPr>
          <w:trHeight w:val="50"/>
        </w:trPr>
        <w:tc>
          <w:tcPr>
            <w:tcW w:w="674" w:type="dxa"/>
            <w:shd w:val="clear" w:color="000000" w:fill="D9D9D9"/>
            <w:noWrap/>
            <w:vAlign w:val="center"/>
            <w:hideMark/>
          </w:tcPr>
          <w:p w14:paraId="555DEAEE" w14:textId="77777777" w:rsidR="00AF6B84" w:rsidRPr="006D24EA" w:rsidRDefault="00AF6B84" w:rsidP="000878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7823" w:type="dxa"/>
            <w:shd w:val="clear" w:color="000000" w:fill="D9D9D9"/>
            <w:vAlign w:val="center"/>
            <w:hideMark/>
          </w:tcPr>
          <w:p w14:paraId="0F0A8794" w14:textId="335A3C60" w:rsidR="00AF6B84" w:rsidRPr="006D24EA" w:rsidRDefault="00AF6B84" w:rsidP="000878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019" w:type="dxa"/>
            <w:shd w:val="clear" w:color="000000" w:fill="D9D9D9"/>
            <w:noWrap/>
            <w:vAlign w:val="center"/>
            <w:hideMark/>
          </w:tcPr>
          <w:p w14:paraId="21FFE773" w14:textId="77777777" w:rsidR="00AF6B84" w:rsidRPr="006D24EA" w:rsidRDefault="00AF6B84" w:rsidP="000878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355" w:type="dxa"/>
            <w:shd w:val="clear" w:color="auto" w:fill="D9D9D9" w:themeFill="background1" w:themeFillShade="D9"/>
            <w:noWrap/>
            <w:vAlign w:val="center"/>
            <w:hideMark/>
          </w:tcPr>
          <w:p w14:paraId="715EE078" w14:textId="77777777" w:rsidR="00AF6B84" w:rsidRPr="006D24EA" w:rsidRDefault="00AF6B84" w:rsidP="000878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125B915D" w14:textId="1C0C2AC0" w:rsidR="00AF6B84" w:rsidRPr="006D24EA" w:rsidRDefault="00AF6B84" w:rsidP="000878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B2682E7" w14:textId="63C20D81" w:rsidR="00AF6B84" w:rsidRPr="006D24EA" w:rsidRDefault="00AF6B84" w:rsidP="000878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AF6B84" w:rsidRPr="006D24EA" w14:paraId="6D8B4CC8" w14:textId="4F7899B4" w:rsidTr="00AF6B84">
        <w:trPr>
          <w:trHeight w:val="50"/>
        </w:trPr>
        <w:tc>
          <w:tcPr>
            <w:tcW w:w="674" w:type="dxa"/>
            <w:noWrap/>
            <w:vAlign w:val="center"/>
            <w:hideMark/>
          </w:tcPr>
          <w:p w14:paraId="3CC33BE9" w14:textId="77777777" w:rsidR="00AF6B84" w:rsidRPr="006D24EA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823" w:type="dxa"/>
            <w:vAlign w:val="center"/>
          </w:tcPr>
          <w:p w14:paraId="28DE2792" w14:textId="40B5F52C" w:rsidR="00AF6B84" w:rsidRPr="006D24EA" w:rsidRDefault="00AF6B84" w:rsidP="00AF6B8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1: 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CAIXAS ATIVAS 12” VOZ + 2 GRAVES DE 10” ATIVOS / TRIPÉS SUPORTE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MICROFONES SEM FIO (SHURE)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 MICROFONE COM FIO (SHURE)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PEDESTAL PARA MIC. E CABOS PARA DATA SHOW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MESA DE SOM 8 CANAIS ANALÓGICA COM EQUALIZADOR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REFERÊNCIA: HIPERDIA SAÚDE E CORRELATO.</w:t>
            </w:r>
          </w:p>
        </w:tc>
        <w:tc>
          <w:tcPr>
            <w:tcW w:w="1019" w:type="dxa"/>
            <w:noWrap/>
            <w:vAlign w:val="center"/>
            <w:hideMark/>
          </w:tcPr>
          <w:p w14:paraId="6DA0E247" w14:textId="25CD4F0A" w:rsidR="00AF6B84" w:rsidRPr="006D24EA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5015C09E" w14:textId="33D46EA0" w:rsidR="00AF6B84" w:rsidRPr="006D24EA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355" w:type="dxa"/>
          </w:tcPr>
          <w:p w14:paraId="1D99CCFA" w14:textId="33A5C563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7792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60AD7AA9" w14:textId="598BDC94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7792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AF6B84" w:rsidRPr="006D24EA" w14:paraId="65A30B8D" w14:textId="7A47914A" w:rsidTr="00AF6B84">
        <w:trPr>
          <w:trHeight w:val="50"/>
        </w:trPr>
        <w:tc>
          <w:tcPr>
            <w:tcW w:w="674" w:type="dxa"/>
            <w:noWrap/>
            <w:vAlign w:val="center"/>
            <w:hideMark/>
          </w:tcPr>
          <w:p w14:paraId="140D7744" w14:textId="77777777" w:rsidR="00AF6B84" w:rsidRPr="006D24EA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823" w:type="dxa"/>
            <w:vAlign w:val="center"/>
          </w:tcPr>
          <w:p w14:paraId="63A520AD" w14:textId="78579A7D" w:rsidR="00AF6B84" w:rsidRPr="006D24EA" w:rsidRDefault="00AF6B84" w:rsidP="00AF6B8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2: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CAIXAS ATIVAS 12” VOZ + 2 GRAVES DE 10” ATIVOS / TRIPÉS SUPORTE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MICROFONES SEM FIO (SHURE)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 MICROFONE COM FIO (SHURE)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PEDESTAL PARA MIC. E CABOS PARA DATA SHOW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MESA DE SOM 8 CANAIS ANALÓGICA COM EQUALIZADOR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REFERÊNCIA: CURSO DE GESTANTE E CORRELATO.</w:t>
            </w:r>
          </w:p>
        </w:tc>
        <w:tc>
          <w:tcPr>
            <w:tcW w:w="1019" w:type="dxa"/>
            <w:noWrap/>
            <w:vAlign w:val="center"/>
            <w:hideMark/>
          </w:tcPr>
          <w:p w14:paraId="50E376CC" w14:textId="0F93CAB6" w:rsidR="00AF6B84" w:rsidRPr="006D24EA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415143CE" w14:textId="53CEB46E" w:rsidR="00AF6B84" w:rsidRPr="006D24EA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55" w:type="dxa"/>
          </w:tcPr>
          <w:p w14:paraId="6D1B5592" w14:textId="7992460C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7792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269DB34E" w14:textId="6599F10E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7792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AF6B84" w:rsidRPr="006D24EA" w14:paraId="30BF0199" w14:textId="0AF46EB6" w:rsidTr="00AF6B84">
        <w:trPr>
          <w:trHeight w:val="50"/>
        </w:trPr>
        <w:tc>
          <w:tcPr>
            <w:tcW w:w="674" w:type="dxa"/>
            <w:noWrap/>
            <w:vAlign w:val="center"/>
          </w:tcPr>
          <w:p w14:paraId="5541C3D6" w14:textId="2AAD2ACB" w:rsidR="00AF6B84" w:rsidRPr="006D24EA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7823" w:type="dxa"/>
            <w:vAlign w:val="center"/>
          </w:tcPr>
          <w:p w14:paraId="5702DAA2" w14:textId="77082123" w:rsidR="00AF6B84" w:rsidRDefault="00AF6B84" w:rsidP="00AF6B8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3: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CAIXAS ATIVAS 12” VOZ + 2 GRAVES DE 10” ATIVOS / TRIPÉS SUPORTE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MICROFONES SEM FIO (SHURE)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 MICROFONE COM FIO (SHURE)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PEDESTAL PARA MIC. E CABOS PARA DATA SHOW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MESA DE SOM 8 CANAIS ANALÓGICA COM EQUALIZADOR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REFERÊNCIA: CURSO DE GESTANTE E CORRELATO.</w:t>
            </w:r>
          </w:p>
        </w:tc>
        <w:tc>
          <w:tcPr>
            <w:tcW w:w="1019" w:type="dxa"/>
            <w:noWrap/>
            <w:vAlign w:val="center"/>
          </w:tcPr>
          <w:p w14:paraId="238A564A" w14:textId="3ADD56E1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0D1D1BC5" w14:textId="585AD066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55" w:type="dxa"/>
          </w:tcPr>
          <w:p w14:paraId="651430A7" w14:textId="7B962774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7792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5E47F882" w14:textId="5DC19760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7792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AF6B84" w:rsidRPr="006D24EA" w14:paraId="5683592B" w14:textId="0A157C81" w:rsidTr="00AF6B84">
        <w:trPr>
          <w:trHeight w:val="50"/>
        </w:trPr>
        <w:tc>
          <w:tcPr>
            <w:tcW w:w="674" w:type="dxa"/>
            <w:noWrap/>
            <w:vAlign w:val="center"/>
          </w:tcPr>
          <w:p w14:paraId="20DBB0FE" w14:textId="0800BD9C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823" w:type="dxa"/>
            <w:vAlign w:val="center"/>
          </w:tcPr>
          <w:p w14:paraId="2721CF66" w14:textId="03E98AE9" w:rsidR="00AF6B84" w:rsidRDefault="00AF6B84" w:rsidP="00AF6B8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4: </w:t>
            </w:r>
            <w:r w:rsidRPr="00F02E8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CAIXAS ATIVAS 12” VOZ + 2 GRAVES DE 10” ATIVOS / TRIPÉS SUPORTE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F02E8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MICROFONES SEM FIO (SHURE)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F02E8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 MICROFONE COM FIO (SHURE)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F02E8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PEDESTAL PARA MIC. E CABOS PARA DATA SHOW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F02E8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MESA DE SOM 8 CANAIS ANALÓGICA COM EQUALIZADOR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REFERÊNCIA: A DEFINIR.</w:t>
            </w:r>
          </w:p>
        </w:tc>
        <w:tc>
          <w:tcPr>
            <w:tcW w:w="1019" w:type="dxa"/>
            <w:noWrap/>
            <w:vAlign w:val="center"/>
          </w:tcPr>
          <w:p w14:paraId="571E4EB3" w14:textId="7EC985AC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40BE1047" w14:textId="71CC60C4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55" w:type="dxa"/>
          </w:tcPr>
          <w:p w14:paraId="2BE7F757" w14:textId="4A7478F6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7792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75561C34" w14:textId="66D9304A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7792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AF6B84" w:rsidRPr="006D24EA" w14:paraId="602D74A9" w14:textId="0384F1B4" w:rsidTr="00AF6B84">
        <w:trPr>
          <w:trHeight w:val="50"/>
        </w:trPr>
        <w:tc>
          <w:tcPr>
            <w:tcW w:w="674" w:type="dxa"/>
            <w:noWrap/>
            <w:vAlign w:val="center"/>
          </w:tcPr>
          <w:p w14:paraId="63195715" w14:textId="4AE16E9B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7823" w:type="dxa"/>
            <w:vAlign w:val="center"/>
          </w:tcPr>
          <w:p w14:paraId="5E2EADF3" w14:textId="3BF5C165" w:rsidR="00AF6B84" w:rsidRDefault="00AF6B84" w:rsidP="00AF6B8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5: </w:t>
            </w:r>
            <w:r w:rsidRPr="00F02E8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P.A 1X1 / 2 CAIXAS DUPLAS DE 15” 2 CAIXAS GRAVE 18” + RACK POTÊNCIA (PAR LED, MESA DE SOM, 6 MICROFONES, PEDESTAIS, CABOS)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</w:t>
            </w:r>
            <w:r w:rsidRPr="00F02E8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 RETORNOS 12” ATIVOS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REFERÊNCIA: A DEFINIR.</w:t>
            </w:r>
          </w:p>
        </w:tc>
        <w:tc>
          <w:tcPr>
            <w:tcW w:w="1019" w:type="dxa"/>
            <w:noWrap/>
            <w:vAlign w:val="center"/>
          </w:tcPr>
          <w:p w14:paraId="3FD41DA4" w14:textId="3547BAE6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4781F8AA" w14:textId="1BD9CA98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55" w:type="dxa"/>
          </w:tcPr>
          <w:p w14:paraId="4B12D6DC" w14:textId="71515DE4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7792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1E392EC8" w14:textId="351E6EBC" w:rsidR="00AF6B84" w:rsidRDefault="00AF6B84" w:rsidP="00AF6B8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7792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64843077" w14:textId="77777777" w:rsidR="0056436C" w:rsidRDefault="0056436C" w:rsidP="000878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50AF8A7" w14:textId="1D675E59" w:rsidR="00AF6B84" w:rsidRDefault="00AF6B84" w:rsidP="000878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VALOR TOTAL: R$</w:t>
      </w:r>
    </w:p>
    <w:p w14:paraId="5C576969" w14:textId="77777777" w:rsidR="00AF6B84" w:rsidRDefault="00AF6B84" w:rsidP="000878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2FE858A" w14:textId="77777777" w:rsidR="00AF6B84" w:rsidRDefault="00AF6B84" w:rsidP="000878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AC59CE3" w14:textId="77777777" w:rsidR="00AF6B84" w:rsidRDefault="00AF6B84" w:rsidP="000878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B18D528" w14:textId="20C0752E" w:rsidR="00AF6B84" w:rsidRDefault="00AF6B84" w:rsidP="00AF6B84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EMPRESA:</w:t>
      </w:r>
    </w:p>
    <w:p w14:paraId="768EE672" w14:textId="14A610E3" w:rsidR="00AF6B84" w:rsidRPr="006D24EA" w:rsidRDefault="00AF6B84" w:rsidP="00AF6B84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CNPJ nº</w:t>
      </w:r>
    </w:p>
    <w:sectPr w:rsidR="00AF6B84" w:rsidRPr="006D24EA" w:rsidSect="00AF6B8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9CEF" w14:textId="77777777" w:rsidR="00D70D2D" w:rsidRDefault="00D70D2D" w:rsidP="008410F3">
      <w:r>
        <w:separator/>
      </w:r>
    </w:p>
  </w:endnote>
  <w:endnote w:type="continuationSeparator" w:id="0">
    <w:p w14:paraId="1B108348" w14:textId="77777777" w:rsidR="00D70D2D" w:rsidRDefault="00D70D2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119A" w14:textId="77777777" w:rsidR="00D70D2D" w:rsidRDefault="00D70D2D" w:rsidP="008410F3">
      <w:r>
        <w:separator/>
      </w:r>
    </w:p>
  </w:footnote>
  <w:footnote w:type="continuationSeparator" w:id="0">
    <w:p w14:paraId="7E1014EC" w14:textId="77777777" w:rsidR="00D70D2D" w:rsidRDefault="00D70D2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2120A06D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830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6698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2A4E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55E6"/>
    <w:rsid w:val="00306D8B"/>
    <w:rsid w:val="003100D5"/>
    <w:rsid w:val="0031103C"/>
    <w:rsid w:val="003114B4"/>
    <w:rsid w:val="00311B02"/>
    <w:rsid w:val="00311E82"/>
    <w:rsid w:val="0031253D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47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E4E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23C7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436C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636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479DD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58E0"/>
    <w:rsid w:val="00657BB6"/>
    <w:rsid w:val="006608B0"/>
    <w:rsid w:val="006628FF"/>
    <w:rsid w:val="00663FF6"/>
    <w:rsid w:val="00664ABB"/>
    <w:rsid w:val="00666221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24EA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999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C724D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7D43"/>
    <w:rsid w:val="008B24FF"/>
    <w:rsid w:val="008B31DE"/>
    <w:rsid w:val="008B3910"/>
    <w:rsid w:val="008B3E5B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3FCE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032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61B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44E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B84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2F7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3C0F"/>
    <w:rsid w:val="00C94944"/>
    <w:rsid w:val="00C960C3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0D2D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2DE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5E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0E6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2E81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4CE5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26A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A03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1371</Characters>
  <Application>Microsoft Office Word</Application>
  <DocSecurity>0</DocSecurity>
  <Lines>29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1600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2026-02-25T14:14:00Z</cp:lastPrinted>
  <dcterms:created xsi:type="dcterms:W3CDTF">2026-02-25T14:14:00Z</dcterms:created>
  <dcterms:modified xsi:type="dcterms:W3CDTF">2026-02-25T14:16:00Z</dcterms:modified>
</cp:coreProperties>
</file>